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599DA" w14:textId="06791DEB" w:rsidR="00FC79EE" w:rsidRPr="0005665C" w:rsidRDefault="00FA27FE">
      <w:pPr>
        <w:rPr>
          <w:b/>
          <w:noProof/>
          <w:sz w:val="28"/>
          <w:szCs w:val="28"/>
        </w:rPr>
      </w:pPr>
      <w:r w:rsidRPr="0005665C">
        <w:rPr>
          <w:b/>
          <w:noProof/>
          <w:sz w:val="28"/>
          <w:szCs w:val="28"/>
        </w:rPr>
        <w:t>Sibiu Rally Romania este “electric” și în 2019</w:t>
      </w:r>
    </w:p>
    <w:p w14:paraId="45BC0CC6" w14:textId="77777777" w:rsidR="00C54D54" w:rsidRPr="0005665C" w:rsidRDefault="00C54D54">
      <w:pPr>
        <w:rPr>
          <w:b/>
          <w:noProof/>
        </w:rPr>
      </w:pPr>
    </w:p>
    <w:p w14:paraId="50C56C4B" w14:textId="1B1EAB2C" w:rsidR="00C9249C" w:rsidRPr="0005665C" w:rsidRDefault="00C54D54" w:rsidP="006D342A">
      <w:pPr>
        <w:jc w:val="both"/>
        <w:rPr>
          <w:b/>
          <w:noProof/>
        </w:rPr>
      </w:pPr>
      <w:r w:rsidRPr="0005665C">
        <w:rPr>
          <w:b/>
          <w:noProof/>
        </w:rPr>
        <w:t xml:space="preserve">Sibiu Rally Romania, </w:t>
      </w:r>
      <w:r w:rsidR="00FA27FE" w:rsidRPr="0005665C">
        <w:rPr>
          <w:b/>
          <w:noProof/>
        </w:rPr>
        <w:t>competiți</w:t>
      </w:r>
      <w:r w:rsidRPr="0005665C">
        <w:rPr>
          <w:b/>
          <w:noProof/>
        </w:rPr>
        <w:t>a</w:t>
      </w:r>
      <w:r w:rsidR="00FA27FE" w:rsidRPr="0005665C">
        <w:rPr>
          <w:b/>
          <w:noProof/>
        </w:rPr>
        <w:t xml:space="preserve"> de regularitate dedicată mașinilor clasice</w:t>
      </w:r>
      <w:r w:rsidRPr="0005665C">
        <w:rPr>
          <w:b/>
          <w:noProof/>
        </w:rPr>
        <w:t xml:space="preserve">, va fi o cursă electrică și în 2019, la start fiind </w:t>
      </w:r>
      <w:r w:rsidR="00C9249C" w:rsidRPr="0005665C">
        <w:rPr>
          <w:b/>
          <w:noProof/>
        </w:rPr>
        <w:t>așteptate și modelele electrice disponibile pe piața din Român</w:t>
      </w:r>
      <w:r w:rsidR="006D342A">
        <w:rPr>
          <w:b/>
          <w:noProof/>
        </w:rPr>
        <w:t>i</w:t>
      </w:r>
      <w:bookmarkStart w:id="0" w:name="_GoBack"/>
      <w:bookmarkEnd w:id="0"/>
      <w:r w:rsidR="00C9249C" w:rsidRPr="0005665C">
        <w:rPr>
          <w:b/>
          <w:noProof/>
        </w:rPr>
        <w:t xml:space="preserve">a, la fel ca la ediția de anul trecut. </w:t>
      </w:r>
    </w:p>
    <w:p w14:paraId="40D851E3" w14:textId="77777777" w:rsidR="00C9249C" w:rsidRDefault="00C9249C" w:rsidP="00FA27FE">
      <w:pPr>
        <w:rPr>
          <w:noProof/>
        </w:rPr>
      </w:pPr>
    </w:p>
    <w:p w14:paraId="45CA46BC" w14:textId="445A0006" w:rsidR="00855AB1" w:rsidRDefault="00C9249C" w:rsidP="00C9249C">
      <w:pPr>
        <w:jc w:val="both"/>
        <w:rPr>
          <w:noProof/>
        </w:rPr>
      </w:pPr>
      <w:r>
        <w:rPr>
          <w:noProof/>
        </w:rPr>
        <w:t>Prima competiție dedicată mașinilor electrice din România</w:t>
      </w:r>
      <w:r w:rsidR="0005665C">
        <w:rPr>
          <w:noProof/>
        </w:rPr>
        <w:t xml:space="preserve"> </w:t>
      </w:r>
      <w:r>
        <w:rPr>
          <w:noProof/>
        </w:rPr>
        <w:t>continuă și în 2019 la Sibiu Rally Romania. După ce în 2018 la start au participat 5 echipaje cu modele BMW i3, Nissan Leaf și Renault Zoe, în 2019, la startul Sibiu Rally Romania, etapă</w:t>
      </w:r>
      <w:r w:rsidR="00FA27FE">
        <w:rPr>
          <w:noProof/>
        </w:rPr>
        <w:t xml:space="preserve"> înscrisă în </w:t>
      </w:r>
      <w:r w:rsidR="00855AB1" w:rsidRPr="00855AB1">
        <w:rPr>
          <w:noProof/>
        </w:rPr>
        <w:t>calendarul internațional al Federației Internaționale a Vehiculelor Istorice (FIVA</w:t>
      </w:r>
      <w:r w:rsidR="00855AB1">
        <w:rPr>
          <w:noProof/>
        </w:rPr>
        <w:t xml:space="preserve">), </w:t>
      </w:r>
      <w:r w:rsidR="00855AB1" w:rsidRPr="00855AB1">
        <w:rPr>
          <w:noProof/>
        </w:rPr>
        <w:t>etapă în Campionatul de Raliuri de Regularitate pentru Vehicule Istorice organizat de Retromobil Club România (RCR)</w:t>
      </w:r>
      <w:r w:rsidR="00855AB1">
        <w:rPr>
          <w:noProof/>
        </w:rPr>
        <w:t xml:space="preserve"> și etapă în </w:t>
      </w:r>
      <w:r w:rsidR="00C54D54">
        <w:rPr>
          <w:noProof/>
        </w:rPr>
        <w:t>Campionatul</w:t>
      </w:r>
      <w:r w:rsidR="00C54D54" w:rsidRPr="00C54D54">
        <w:rPr>
          <w:noProof/>
        </w:rPr>
        <w:t xml:space="preserve"> Regional de Raliuri de Regularitate (CEERT)</w:t>
      </w:r>
      <w:r>
        <w:rPr>
          <w:noProof/>
        </w:rPr>
        <w:t xml:space="preserve">, sunt așteptate din nou și modelele electrice disponibile pe piața din România. </w:t>
      </w:r>
      <w:r w:rsidR="00C54D54" w:rsidRPr="00C54D54">
        <w:rPr>
          <w:noProof/>
        </w:rPr>
        <w:t xml:space="preserve"> </w:t>
      </w:r>
    </w:p>
    <w:p w14:paraId="7566660D" w14:textId="77777777" w:rsidR="00786347" w:rsidRDefault="00786347" w:rsidP="00C9249C">
      <w:pPr>
        <w:jc w:val="both"/>
        <w:rPr>
          <w:noProof/>
        </w:rPr>
      </w:pPr>
    </w:p>
    <w:p w14:paraId="7466003F" w14:textId="6EA364A0" w:rsidR="00786347" w:rsidRDefault="00786347" w:rsidP="00C9249C">
      <w:pPr>
        <w:jc w:val="both"/>
        <w:rPr>
          <w:noProof/>
        </w:rPr>
      </w:pPr>
      <w:r>
        <w:rPr>
          <w:noProof/>
        </w:rPr>
        <w:t>Sibiu Rally Romania devine astfel o platformă importantă de promovare a mobilității electrice, punând accent pe caracterul versatil al acestor modele atât în ceea ce privește exploatarea urbană, cât și extra-urbană, dar și pe o mobilitate cu zero emisii de noxe</w:t>
      </w:r>
      <w:r w:rsidR="001A133B">
        <w:rPr>
          <w:noProof/>
        </w:rPr>
        <w:t xml:space="preserve">. </w:t>
      </w:r>
    </w:p>
    <w:p w14:paraId="7C0868E5" w14:textId="77777777" w:rsidR="00C54D54" w:rsidRDefault="00C54D54" w:rsidP="00FA27FE">
      <w:pPr>
        <w:rPr>
          <w:noProof/>
        </w:rPr>
      </w:pPr>
    </w:p>
    <w:p w14:paraId="4B34D9DE" w14:textId="1998BC2D" w:rsidR="00C9249C" w:rsidRPr="0005665C" w:rsidRDefault="00C9249C" w:rsidP="0005665C">
      <w:pPr>
        <w:jc w:val="both"/>
        <w:rPr>
          <w:b/>
          <w:noProof/>
        </w:rPr>
      </w:pPr>
      <w:r w:rsidRPr="0005665C">
        <w:rPr>
          <w:i/>
          <w:noProof/>
        </w:rPr>
        <w:t>“Viitoru</w:t>
      </w:r>
      <w:r w:rsidR="00226E79" w:rsidRPr="0005665C">
        <w:rPr>
          <w:i/>
          <w:noProof/>
        </w:rPr>
        <w:t>l mobilității va fi electric, iar î</w:t>
      </w:r>
      <w:r w:rsidRPr="0005665C">
        <w:rPr>
          <w:i/>
          <w:noProof/>
        </w:rPr>
        <w:t xml:space="preserve">n cadrul primei competiții dedicată mașinilor electrice din România se poate vedea caracterul practic al acestor vehicule care pot fi exploatate atât urban, cât și extra urban fără probleme. </w:t>
      </w:r>
      <w:r w:rsidR="00786347" w:rsidRPr="0005665C">
        <w:rPr>
          <w:i/>
          <w:noProof/>
        </w:rPr>
        <w:t>Mi-ar plăcea să vedem cât mai multe vehicule electrice la start și sper să atragem toate mărcile care au astfel de modele în portofoliu, dar și companii care au în parcul auto modele electrice sau proprietari de astfel de mașini care vor să petreacă un weekend “electric” la Sibiu”</w:t>
      </w:r>
      <w:r w:rsidRPr="0005665C">
        <w:rPr>
          <w:i/>
          <w:noProof/>
        </w:rPr>
        <w:t>,</w:t>
      </w:r>
      <w:r>
        <w:rPr>
          <w:noProof/>
        </w:rPr>
        <w:t xml:space="preserve"> </w:t>
      </w:r>
      <w:r w:rsidRPr="0005665C">
        <w:rPr>
          <w:b/>
          <w:noProof/>
        </w:rPr>
        <w:t>a spus Sorin Itu, organizatorul evenimentului.</w:t>
      </w:r>
    </w:p>
    <w:p w14:paraId="459702EC" w14:textId="77777777" w:rsidR="00C9249C" w:rsidRDefault="00C9249C" w:rsidP="00FA27FE">
      <w:pPr>
        <w:rPr>
          <w:noProof/>
        </w:rPr>
      </w:pPr>
    </w:p>
    <w:p w14:paraId="4BBFB12F" w14:textId="77777777" w:rsidR="0005665C" w:rsidRDefault="00EC5BF8" w:rsidP="0005665C">
      <w:pPr>
        <w:jc w:val="both"/>
        <w:rPr>
          <w:noProof/>
        </w:rPr>
      </w:pPr>
      <w:r>
        <w:rPr>
          <w:noProof/>
        </w:rPr>
        <w:t xml:space="preserve">Ediția din acest an este programată în perioada 15 – 17 august, iar echipajele cu mașini electrice vor parcurge în total </w:t>
      </w:r>
      <w:r w:rsidR="00FA27FE">
        <w:rPr>
          <w:noProof/>
        </w:rPr>
        <w:t>peste 360 de kilometri.</w:t>
      </w:r>
      <w:r w:rsidR="001A133B">
        <w:rPr>
          <w:noProof/>
        </w:rPr>
        <w:t xml:space="preserve"> Competiția începe joi la ora 19:00, 15 august, cu startul festiv din Piața Mică, urmând ca vineri echipajele </w:t>
      </w:r>
      <w:r w:rsidR="00FA27FE">
        <w:rPr>
          <w:noProof/>
        </w:rPr>
        <w:t xml:space="preserve">“electrice” </w:t>
      </w:r>
      <w:r w:rsidR="001A133B">
        <w:rPr>
          <w:noProof/>
        </w:rPr>
        <w:t xml:space="preserve">să ajungă pe drumurile din Mărginimea Sibiului. </w:t>
      </w:r>
    </w:p>
    <w:p w14:paraId="726B1B72" w14:textId="77777777" w:rsidR="0005665C" w:rsidRDefault="0005665C" w:rsidP="0005665C">
      <w:pPr>
        <w:jc w:val="both"/>
        <w:rPr>
          <w:noProof/>
        </w:rPr>
      </w:pPr>
    </w:p>
    <w:p w14:paraId="561C8E36" w14:textId="13FD2B19" w:rsidR="00FA27FE" w:rsidRDefault="001A133B" w:rsidP="0005665C">
      <w:pPr>
        <w:jc w:val="both"/>
        <w:rPr>
          <w:noProof/>
        </w:rPr>
      </w:pPr>
      <w:r>
        <w:rPr>
          <w:noProof/>
        </w:rPr>
        <w:t xml:space="preserve">Sâmbătă, 17 august, </w:t>
      </w:r>
      <w:r w:rsidR="00FA27FE">
        <w:rPr>
          <w:noProof/>
        </w:rPr>
        <w:t xml:space="preserve">echipajele </w:t>
      </w:r>
      <w:r>
        <w:rPr>
          <w:noProof/>
        </w:rPr>
        <w:t>vor descoperi</w:t>
      </w:r>
      <w:r w:rsidR="00FA27FE">
        <w:rPr>
          <w:noProof/>
        </w:rPr>
        <w:t xml:space="preserve"> cealaltă jumătate a județului, punctul culminant fiind urcarea pe Transfăgărășan, până la Bălea Lac, la o altitudine de 2.043 metri. </w:t>
      </w:r>
      <w:r>
        <w:rPr>
          <w:noProof/>
        </w:rPr>
        <w:t xml:space="preserve">Sosirea și festivitatea de premiere sunt programate în Piața Mică din Sibiu, după 3 zile “electrice” pe cele mai frumoase drumuri din județ. </w:t>
      </w:r>
    </w:p>
    <w:p w14:paraId="4C8F77E9" w14:textId="77777777" w:rsidR="001A133B" w:rsidRDefault="001A133B" w:rsidP="00FA27FE">
      <w:pPr>
        <w:rPr>
          <w:noProof/>
        </w:rPr>
      </w:pPr>
    </w:p>
    <w:p w14:paraId="6A13C55A" w14:textId="7AE59A62" w:rsidR="00FC79EE" w:rsidRDefault="001A133B" w:rsidP="000C47C8">
      <w:pPr>
        <w:jc w:val="both"/>
        <w:rPr>
          <w:noProof/>
        </w:rPr>
      </w:pPr>
      <w:r w:rsidRPr="00B41D03">
        <w:rPr>
          <w:i/>
          <w:noProof/>
        </w:rPr>
        <w:t>“Ne-am propus să promovăm acest tip de mobilitate în rândul unui număr cât mai mare de utilizatori și cred că o competiție de regularitate este modul perfect pentru a face asta. Am fost primii care au organizat o cursă de regularitate pentru mașini electrice în România și vom continua să promovăm acest tip de mobilitate și anul aces</w:t>
      </w:r>
      <w:r w:rsidR="00B41D03" w:rsidRPr="00B41D03">
        <w:rPr>
          <w:i/>
          <w:noProof/>
        </w:rPr>
        <w:t>ta, dar și la edițiile viitoare”,</w:t>
      </w:r>
      <w:r w:rsidR="00B41D03">
        <w:rPr>
          <w:noProof/>
        </w:rPr>
        <w:t xml:space="preserve"> </w:t>
      </w:r>
      <w:r w:rsidR="00B41D03" w:rsidRPr="00B41D03">
        <w:rPr>
          <w:b/>
          <w:noProof/>
        </w:rPr>
        <w:t>a mai spus Sorin Itu, organizatorul evenimentului.</w:t>
      </w:r>
    </w:p>
    <w:sectPr w:rsidR="00FC79EE" w:rsidSect="00915054">
      <w:headerReference w:type="default" r:id="rId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45E35A" w14:textId="77777777" w:rsidR="0005665C" w:rsidRDefault="0005665C" w:rsidP="0005665C">
      <w:r>
        <w:separator/>
      </w:r>
    </w:p>
  </w:endnote>
  <w:endnote w:type="continuationSeparator" w:id="0">
    <w:p w14:paraId="53DA2201" w14:textId="77777777" w:rsidR="0005665C" w:rsidRDefault="0005665C" w:rsidP="00056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52E871" w14:textId="77777777" w:rsidR="0005665C" w:rsidRDefault="0005665C" w:rsidP="0005665C">
      <w:r>
        <w:separator/>
      </w:r>
    </w:p>
  </w:footnote>
  <w:footnote w:type="continuationSeparator" w:id="0">
    <w:p w14:paraId="7FA84536" w14:textId="77777777" w:rsidR="0005665C" w:rsidRDefault="0005665C" w:rsidP="0005665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020CA" w14:textId="633F0FA5" w:rsidR="0005665C" w:rsidRDefault="000C47C8" w:rsidP="000C47C8">
    <w:pPr>
      <w:pStyle w:val="Header"/>
      <w:jc w:val="center"/>
    </w:pPr>
    <w:r>
      <w:rPr>
        <w:noProof/>
      </w:rPr>
      <w:drawing>
        <wp:inline distT="0" distB="0" distL="0" distR="0" wp14:anchorId="054820DC" wp14:editId="54451FE6">
          <wp:extent cx="4806950" cy="12134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7a19d2b-c57a-438b-b614-c97425ffe622.jpg"/>
                  <pic:cNvPicPr/>
                </pic:nvPicPr>
                <pic:blipFill>
                  <a:blip r:embed="rId1">
                    <a:extLst>
                      <a:ext uri="{28A0092B-C50C-407E-A947-70E740481C1C}">
                        <a14:useLocalDpi xmlns:a14="http://schemas.microsoft.com/office/drawing/2010/main" val="0"/>
                      </a:ext>
                    </a:extLst>
                  </a:blip>
                  <a:stretch>
                    <a:fillRect/>
                  </a:stretch>
                </pic:blipFill>
                <pic:spPr>
                  <a:xfrm>
                    <a:off x="0" y="0"/>
                    <a:ext cx="4810856" cy="121447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79EE"/>
    <w:rsid w:val="0005665C"/>
    <w:rsid w:val="000C47C8"/>
    <w:rsid w:val="001A133B"/>
    <w:rsid w:val="00226E79"/>
    <w:rsid w:val="006A20EF"/>
    <w:rsid w:val="006D342A"/>
    <w:rsid w:val="00786347"/>
    <w:rsid w:val="00855AB1"/>
    <w:rsid w:val="00915054"/>
    <w:rsid w:val="00B41D03"/>
    <w:rsid w:val="00C54D54"/>
    <w:rsid w:val="00C9249C"/>
    <w:rsid w:val="00EC5BF8"/>
    <w:rsid w:val="00FA27FE"/>
    <w:rsid w:val="00FC7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E5A7F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6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665C"/>
    <w:rPr>
      <w:rFonts w:ascii="Lucida Grande" w:hAnsi="Lucida Grande" w:cs="Lucida Grande"/>
      <w:sz w:val="18"/>
      <w:szCs w:val="18"/>
    </w:rPr>
  </w:style>
  <w:style w:type="paragraph" w:styleId="Header">
    <w:name w:val="header"/>
    <w:basedOn w:val="Normal"/>
    <w:link w:val="HeaderChar"/>
    <w:uiPriority w:val="99"/>
    <w:unhideWhenUsed/>
    <w:rsid w:val="0005665C"/>
    <w:pPr>
      <w:tabs>
        <w:tab w:val="center" w:pos="4320"/>
        <w:tab w:val="right" w:pos="8640"/>
      </w:tabs>
    </w:pPr>
  </w:style>
  <w:style w:type="character" w:customStyle="1" w:styleId="HeaderChar">
    <w:name w:val="Header Char"/>
    <w:basedOn w:val="DefaultParagraphFont"/>
    <w:link w:val="Header"/>
    <w:uiPriority w:val="99"/>
    <w:rsid w:val="0005665C"/>
  </w:style>
  <w:style w:type="paragraph" w:styleId="Footer">
    <w:name w:val="footer"/>
    <w:basedOn w:val="Normal"/>
    <w:link w:val="FooterChar"/>
    <w:uiPriority w:val="99"/>
    <w:unhideWhenUsed/>
    <w:rsid w:val="0005665C"/>
    <w:pPr>
      <w:tabs>
        <w:tab w:val="center" w:pos="4320"/>
        <w:tab w:val="right" w:pos="8640"/>
      </w:tabs>
    </w:pPr>
  </w:style>
  <w:style w:type="character" w:customStyle="1" w:styleId="FooterChar">
    <w:name w:val="Footer Char"/>
    <w:basedOn w:val="DefaultParagraphFont"/>
    <w:link w:val="Footer"/>
    <w:uiPriority w:val="99"/>
    <w:rsid w:val="000566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665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665C"/>
    <w:rPr>
      <w:rFonts w:ascii="Lucida Grande" w:hAnsi="Lucida Grande" w:cs="Lucida Grande"/>
      <w:sz w:val="18"/>
      <w:szCs w:val="18"/>
    </w:rPr>
  </w:style>
  <w:style w:type="paragraph" w:styleId="Header">
    <w:name w:val="header"/>
    <w:basedOn w:val="Normal"/>
    <w:link w:val="HeaderChar"/>
    <w:uiPriority w:val="99"/>
    <w:unhideWhenUsed/>
    <w:rsid w:val="0005665C"/>
    <w:pPr>
      <w:tabs>
        <w:tab w:val="center" w:pos="4320"/>
        <w:tab w:val="right" w:pos="8640"/>
      </w:tabs>
    </w:pPr>
  </w:style>
  <w:style w:type="character" w:customStyle="1" w:styleId="HeaderChar">
    <w:name w:val="Header Char"/>
    <w:basedOn w:val="DefaultParagraphFont"/>
    <w:link w:val="Header"/>
    <w:uiPriority w:val="99"/>
    <w:rsid w:val="0005665C"/>
  </w:style>
  <w:style w:type="paragraph" w:styleId="Footer">
    <w:name w:val="footer"/>
    <w:basedOn w:val="Normal"/>
    <w:link w:val="FooterChar"/>
    <w:uiPriority w:val="99"/>
    <w:unhideWhenUsed/>
    <w:rsid w:val="0005665C"/>
    <w:pPr>
      <w:tabs>
        <w:tab w:val="center" w:pos="4320"/>
        <w:tab w:val="right" w:pos="8640"/>
      </w:tabs>
    </w:pPr>
  </w:style>
  <w:style w:type="character" w:customStyle="1" w:styleId="FooterChar">
    <w:name w:val="Footer Char"/>
    <w:basedOn w:val="DefaultParagraphFont"/>
    <w:link w:val="Footer"/>
    <w:uiPriority w:val="99"/>
    <w:rsid w:val="000566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67497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414</Words>
  <Characters>2360</Characters>
  <Application>Microsoft Macintosh Word</Application>
  <DocSecurity>0</DocSecurity>
  <Lines>19</Lines>
  <Paragraphs>5</Paragraphs>
  <ScaleCrop>false</ScaleCrop>
  <Company/>
  <LinksUpToDate>false</LinksUpToDate>
  <CharactersWithSpaces>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Berti Panaiot</dc:creator>
  <cp:keywords/>
  <dc:description/>
  <cp:lastModifiedBy>Berti Panaiot</cp:lastModifiedBy>
  <cp:revision>8</cp:revision>
  <dcterms:created xsi:type="dcterms:W3CDTF">2019-08-07T11:24:00Z</dcterms:created>
  <dcterms:modified xsi:type="dcterms:W3CDTF">2019-08-08T08:09:00Z</dcterms:modified>
</cp:coreProperties>
</file>